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6CCE80B2" w:rsidRDefault="0B884727" w14:paraId="1C3718B9" w14:textId="291F21F7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6CCE80B2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6CCE80B2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4B107EBA" w:rsidP="6CCE80B2" w:rsidRDefault="4B107EBA" w14:paraId="03C25C37" w14:textId="1C7F79FC">
      <w:pPr>
        <w:spacing w:before="240" w:beforeAutospacing="off" w:after="240" w:afterAutospacing="off"/>
      </w:pPr>
      <w:r w:rsidRPr="4D678479" w:rsidR="4B107EB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México 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515"/>
        <w:gridCol w:w="2346"/>
        <w:gridCol w:w="2154"/>
      </w:tblGrid>
      <w:tr w:rsidR="6CCE80B2" w:rsidTr="4D678479" w14:paraId="5D672E62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31FF9045" w14:textId="2E23EE1B">
            <w:pPr>
              <w:spacing w:before="0" w:beforeAutospacing="off" w:after="0" w:afterAutospacing="off"/>
              <w:jc w:val="center"/>
            </w:pPr>
            <w:r w:rsidRPr="6CCE80B2" w:rsidR="6CCE80B2">
              <w:rPr>
                <w:b w:val="1"/>
                <w:bCs w:val="1"/>
              </w:rPr>
              <w:t>alemán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0D43F2AD" w14:textId="0191F34A">
            <w:pPr>
              <w:spacing w:before="0" w:beforeAutospacing="off" w:after="0" w:afterAutospacing="off"/>
              <w:jc w:val="center"/>
            </w:pPr>
            <w:r w:rsidRPr="6CCE80B2" w:rsidR="6CCE80B2">
              <w:rPr>
                <w:b w:val="1"/>
                <w:bCs w:val="1"/>
              </w:rPr>
              <w:t>español</w:t>
            </w:r>
          </w:p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2818E0A8" w14:textId="2A638F73">
            <w:pPr>
              <w:spacing w:before="0" w:beforeAutospacing="off" w:after="0" w:afterAutospacing="off"/>
              <w:jc w:val="center"/>
            </w:pPr>
            <w:r w:rsidRPr="6CCE80B2" w:rsidR="6CCE80B2">
              <w:rPr>
                <w:b w:val="1"/>
                <w:bCs w:val="1"/>
              </w:rPr>
              <w:t>puntos</w:t>
            </w:r>
          </w:p>
        </w:tc>
      </w:tr>
      <w:tr w:rsidR="6CCE80B2" w:rsidTr="4D678479" w14:paraId="26C7DC8F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4D678479" w:rsidRDefault="6CCE80B2" w14:paraId="3940A044" w14:textId="4EB5B297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4D678479" w:rsidR="51558B6E">
              <w:rPr>
                <w:b w:val="1"/>
                <w:bCs w:val="1"/>
              </w:rPr>
              <w:t>die Bohne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247A997D" w14:textId="12B80548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7413C815" w14:textId="2C158DE0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7FA61508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15F526B6" w14:textId="35D2D42A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Hauptstadt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63F1408B" w14:textId="3411F804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77C555D2" w14:textId="406126FB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5D95510A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2E251D44" w14:textId="65F95F03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Bevölkerung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65AC9576" w14:textId="7F3A3398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11EF46A3" w14:textId="246DCCC8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5EF0B2F9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49DB47FB" w14:textId="214E1DD2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Kultur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69449B88" w14:textId="1A366CC1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687EF2F1" w14:textId="6EB4D7ED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49695294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4D678479" w:rsidRDefault="6CCE80B2" w14:paraId="7A7B8DC4" w14:textId="4201FD5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678479" w:rsidR="67AC40BA">
              <w:rPr>
                <w:b w:val="1"/>
                <w:bCs w:val="1"/>
              </w:rPr>
              <w:t>singen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12645D7C" w14:textId="20735A69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2B09EB49" w14:textId="546DB036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1AAF9A1B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7F2FDA1E" w14:textId="3E56405E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Sprache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2073AFD9" w14:textId="46A5AB24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48970B2C" w14:textId="6736D500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065EE9AC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14886718" w14:textId="215AD725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Geschichte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2540BC34" w14:textId="5E73F49D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34096301" w14:textId="17433601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582CAB8A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6473F33B" w14:textId="099E3C8E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Religion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6E97370A" w14:textId="0BE65CF1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38BBB5FB" w14:textId="0A6DBCA1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16588591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7F594AC9" w14:textId="41B48CD9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die Musik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2F74D1F6" w14:textId="454F9EA7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28A7B21B" w14:textId="7538BB50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25C02ED8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077DFC87" w14:textId="7FDEC327">
            <w:pPr>
              <w:spacing w:before="0" w:beforeAutospacing="off" w:after="0" w:afterAutospacing="off"/>
              <w:jc w:val="left"/>
            </w:pPr>
            <w:r w:rsidRPr="6CCE80B2" w:rsidR="6CCE80B2">
              <w:rPr>
                <w:b w:val="1"/>
                <w:bCs w:val="1"/>
              </w:rPr>
              <w:t>der Tanz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5D2EB843" w14:textId="7D32B623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52148E65" w14:textId="35EFF0FB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6B0578B1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4D678479" w:rsidRDefault="6CCE80B2" w14:paraId="1BF3B41A" w14:textId="40042731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4D678479" w:rsidR="2E9415D9">
              <w:rPr>
                <w:b w:val="1"/>
                <w:bCs w:val="1"/>
              </w:rPr>
              <w:t>berühmt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7C7753BD" w14:textId="2FD804F7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59424166" w14:textId="2C0E8ED9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  <w:tr w:rsidR="6CCE80B2" w:rsidTr="4D678479" w14:paraId="6E9F7440">
        <w:trPr>
          <w:trHeight w:val="300"/>
        </w:trPr>
        <w:tc>
          <w:tcPr>
            <w:tcW w:w="45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4D678479" w:rsidRDefault="6CCE80B2" w14:paraId="1F53205D" w14:textId="5E4F559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D678479" w:rsidR="28B317D9">
              <w:rPr>
                <w:b w:val="1"/>
                <w:bCs w:val="1"/>
              </w:rPr>
              <w:t>besuchen</w:t>
            </w:r>
          </w:p>
        </w:tc>
        <w:tc>
          <w:tcPr>
            <w:tcW w:w="2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RDefault="6CCE80B2" w14:paraId="2A021FE4" w14:textId="70CBAADC"/>
        </w:tc>
        <w:tc>
          <w:tcPr>
            <w:tcW w:w="215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6CCE80B2" w:rsidP="6CCE80B2" w:rsidRDefault="6CCE80B2" w14:paraId="458D3FD0" w14:textId="1197F166">
            <w:pPr>
              <w:spacing w:before="0" w:beforeAutospacing="off" w:after="0" w:afterAutospacing="off"/>
              <w:jc w:val="left"/>
            </w:pPr>
            <w:r w:rsidR="6CCE80B2">
              <w:rPr/>
              <w:t>1</w:t>
            </w:r>
          </w:p>
        </w:tc>
      </w:tr>
    </w:tbl>
    <w:p w:rsidR="7C9C8803" w:rsidP="37EA4CE8" w:rsidRDefault="7C9C8803" w14:paraId="4C38662B" w14:textId="24A43C08">
      <w:pPr>
        <w:ind w:left="6372" w:firstLine="708"/>
        <w:rPr>
          <w:rFonts w:eastAsia="ＭＳ 明朝" w:eastAsiaTheme="minorEastAsia"/>
          <w:sz w:val="22"/>
          <w:szCs w:val="22"/>
        </w:rPr>
      </w:pPr>
      <w:r w:rsidRPr="20C5E41F" w:rsidR="7C9C8803">
        <w:rPr>
          <w:rFonts w:eastAsia="ＭＳ 明朝" w:eastAsiaTheme="minorEastAsia"/>
          <w:sz w:val="22"/>
          <w:szCs w:val="22"/>
        </w:rPr>
        <w:t>punt</w:t>
      </w:r>
      <w:r w:rsidRPr="20C5E41F" w:rsidR="6A5CEB25">
        <w:rPr>
          <w:rFonts w:eastAsia="ＭＳ 明朝" w:eastAsiaTheme="minorEastAsia"/>
          <w:sz w:val="22"/>
          <w:szCs w:val="22"/>
        </w:rPr>
        <w:t>o</w:t>
      </w:r>
      <w:r w:rsidRPr="20C5E41F" w:rsidR="7C9C8803">
        <w:rPr>
          <w:rFonts w:eastAsia="ＭＳ 明朝" w:eastAsiaTheme="minorEastAsia"/>
          <w:sz w:val="22"/>
          <w:szCs w:val="22"/>
        </w:rPr>
        <w:t>s</w:t>
      </w:r>
      <w:r w:rsidRPr="20C5E41F" w:rsidR="7B13D1D3">
        <w:rPr>
          <w:rFonts w:eastAsia="ＭＳ 明朝" w:eastAsiaTheme="minorEastAsia"/>
          <w:sz w:val="22"/>
          <w:szCs w:val="22"/>
        </w:rPr>
        <w:t xml:space="preserve">: _____ / </w:t>
      </w:r>
      <w:r w:rsidRPr="20C5E41F" w:rsidR="60917625">
        <w:rPr>
          <w:rFonts w:eastAsia="ＭＳ 明朝" w:eastAsiaTheme="minorEastAsia"/>
          <w:sz w:val="22"/>
          <w:szCs w:val="22"/>
        </w:rPr>
        <w:t>1</w:t>
      </w:r>
      <w:r w:rsidRPr="20C5E41F" w:rsidR="4726F68D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53EFC42C">
      <w:pPr>
        <w:ind w:left="2832"/>
      </w:pPr>
      <w:r w:rsidRPr="4D678479" w:rsidR="098E0F4F">
        <w:rPr>
          <w:rFonts w:eastAsia="ＭＳ 明朝" w:eastAsiaTheme="minorEastAsia"/>
          <w:sz w:val="22"/>
          <w:szCs w:val="22"/>
        </w:rPr>
        <w:t>nota</w:t>
      </w:r>
      <w:r w:rsidRPr="4D678479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25F48A4"/>
    <w:rsid w:val="03051AF2"/>
    <w:rsid w:val="038525A6"/>
    <w:rsid w:val="049625FA"/>
    <w:rsid w:val="06A1A447"/>
    <w:rsid w:val="07DC0A97"/>
    <w:rsid w:val="08BB79B9"/>
    <w:rsid w:val="09838D04"/>
    <w:rsid w:val="098E0F4F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8FBDDC6"/>
    <w:rsid w:val="19C3EDC2"/>
    <w:rsid w:val="1C8B56B9"/>
    <w:rsid w:val="1E1D1E2A"/>
    <w:rsid w:val="1E3352D1"/>
    <w:rsid w:val="1EF835D9"/>
    <w:rsid w:val="20C5E41F"/>
    <w:rsid w:val="2580B283"/>
    <w:rsid w:val="265D1C26"/>
    <w:rsid w:val="26D20569"/>
    <w:rsid w:val="27C209A4"/>
    <w:rsid w:val="27F791CF"/>
    <w:rsid w:val="28B317D9"/>
    <w:rsid w:val="29F08504"/>
    <w:rsid w:val="2A1DFFAC"/>
    <w:rsid w:val="2B7B7C8B"/>
    <w:rsid w:val="2C4E7D4F"/>
    <w:rsid w:val="2D7885A5"/>
    <w:rsid w:val="2E9415D9"/>
    <w:rsid w:val="31D3E29D"/>
    <w:rsid w:val="33811D89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FBD50D"/>
    <w:rsid w:val="3E309D61"/>
    <w:rsid w:val="4167151A"/>
    <w:rsid w:val="41CFB0AB"/>
    <w:rsid w:val="4268D71A"/>
    <w:rsid w:val="45292451"/>
    <w:rsid w:val="4549F7E5"/>
    <w:rsid w:val="4617BC7C"/>
    <w:rsid w:val="4726F68D"/>
    <w:rsid w:val="4B107EBA"/>
    <w:rsid w:val="4BF28148"/>
    <w:rsid w:val="4C539C93"/>
    <w:rsid w:val="4D678479"/>
    <w:rsid w:val="503A232F"/>
    <w:rsid w:val="51558B6E"/>
    <w:rsid w:val="5246206B"/>
    <w:rsid w:val="5345CAB4"/>
    <w:rsid w:val="53F6BE52"/>
    <w:rsid w:val="570322A3"/>
    <w:rsid w:val="575369EE"/>
    <w:rsid w:val="58C2339C"/>
    <w:rsid w:val="58E97103"/>
    <w:rsid w:val="58FFE113"/>
    <w:rsid w:val="5A40C520"/>
    <w:rsid w:val="5B49B1C4"/>
    <w:rsid w:val="5CBD0EAF"/>
    <w:rsid w:val="5DB0C6C9"/>
    <w:rsid w:val="60917625"/>
    <w:rsid w:val="623E558F"/>
    <w:rsid w:val="624A9C17"/>
    <w:rsid w:val="63A79BCF"/>
    <w:rsid w:val="64033521"/>
    <w:rsid w:val="64584E02"/>
    <w:rsid w:val="6505F1A6"/>
    <w:rsid w:val="6679BD19"/>
    <w:rsid w:val="678A3E9C"/>
    <w:rsid w:val="678D8842"/>
    <w:rsid w:val="67AC40BA"/>
    <w:rsid w:val="68F6B6B9"/>
    <w:rsid w:val="6A5CEB25"/>
    <w:rsid w:val="6C633A55"/>
    <w:rsid w:val="6CCE80B2"/>
    <w:rsid w:val="6D6A6091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24</revision>
  <dcterms:created xsi:type="dcterms:W3CDTF">2024-12-13T01:44:00.0000000Z</dcterms:created>
  <dcterms:modified xsi:type="dcterms:W3CDTF">2025-01-06T13:31:05.1542685Z</dcterms:modified>
</coreProperties>
</file>